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6A87" w14:textId="77777777" w:rsidR="00F90926" w:rsidRPr="00A959B3" w:rsidRDefault="004410DE" w:rsidP="00FA7FF4">
      <w:pPr>
        <w:pStyle w:val="Bezodstpw"/>
        <w:jc w:val="center"/>
      </w:pPr>
      <w:r>
        <w:rPr>
          <w:b/>
        </w:rPr>
        <w:t>U</w:t>
      </w:r>
      <w:r w:rsidR="00F90926" w:rsidRPr="00125279">
        <w:rPr>
          <w:b/>
        </w:rPr>
        <w:t>CHWAŁA RADY PEDAGOGICZNEJ</w:t>
      </w:r>
    </w:p>
    <w:p w14:paraId="218EC3EB" w14:textId="77777777" w:rsidR="00F90926" w:rsidRPr="00125279" w:rsidRDefault="00F90926" w:rsidP="00125279">
      <w:pPr>
        <w:pStyle w:val="Bezodstpw"/>
        <w:jc w:val="center"/>
        <w:rPr>
          <w:b/>
        </w:rPr>
      </w:pPr>
      <w:r w:rsidRPr="00125279">
        <w:rPr>
          <w:b/>
        </w:rPr>
        <w:t>W SPRAWIE ZATWIERDZENIA</w:t>
      </w:r>
    </w:p>
    <w:p w14:paraId="7CFEC00C" w14:textId="77777777" w:rsidR="00F90926" w:rsidRPr="00125279" w:rsidRDefault="00F90926" w:rsidP="00125279">
      <w:pPr>
        <w:pStyle w:val="Bezodstpw"/>
        <w:jc w:val="center"/>
        <w:rPr>
          <w:b/>
        </w:rPr>
      </w:pPr>
      <w:r w:rsidRPr="00125279">
        <w:rPr>
          <w:b/>
        </w:rPr>
        <w:t>ROCZNEGO PLANU PRACY PRZEDSZKOLA</w:t>
      </w:r>
    </w:p>
    <w:p w14:paraId="541A769B" w14:textId="2B3D15B7" w:rsidR="00F90926" w:rsidRPr="00125279" w:rsidRDefault="00E9321A" w:rsidP="00125279">
      <w:pPr>
        <w:pStyle w:val="Bezodstpw"/>
        <w:jc w:val="center"/>
        <w:rPr>
          <w:b/>
        </w:rPr>
      </w:pPr>
      <w:r>
        <w:rPr>
          <w:b/>
        </w:rPr>
        <w:t xml:space="preserve">UCHWAŁA NR </w:t>
      </w:r>
      <w:r w:rsidR="00F6210C">
        <w:rPr>
          <w:b/>
        </w:rPr>
        <w:t>4</w:t>
      </w:r>
      <w:r>
        <w:rPr>
          <w:b/>
        </w:rPr>
        <w:t xml:space="preserve"> / 202</w:t>
      </w:r>
      <w:r w:rsidR="00F6210C">
        <w:rPr>
          <w:b/>
        </w:rPr>
        <w:t>4</w:t>
      </w:r>
    </w:p>
    <w:p w14:paraId="16450808" w14:textId="77777777" w:rsidR="00F90926" w:rsidRPr="00125279" w:rsidRDefault="00F90926" w:rsidP="00125279">
      <w:pPr>
        <w:pStyle w:val="Bezodstpw"/>
        <w:jc w:val="center"/>
        <w:rPr>
          <w:b/>
        </w:rPr>
      </w:pPr>
      <w:r w:rsidRPr="00125279">
        <w:rPr>
          <w:b/>
        </w:rPr>
        <w:t>RADY PEDAGOGICZNEJ PRZEDSZKOLA NR 182</w:t>
      </w:r>
    </w:p>
    <w:p w14:paraId="7151C7B6" w14:textId="77777777" w:rsidR="00F90926" w:rsidRPr="00125279" w:rsidRDefault="00F90926" w:rsidP="00125279">
      <w:pPr>
        <w:pStyle w:val="Bezodstpw"/>
        <w:jc w:val="center"/>
        <w:rPr>
          <w:b/>
        </w:rPr>
      </w:pPr>
      <w:r w:rsidRPr="00125279">
        <w:rPr>
          <w:b/>
        </w:rPr>
        <w:t>W POZNANIU</w:t>
      </w:r>
    </w:p>
    <w:p w14:paraId="696782C8" w14:textId="607675E9" w:rsidR="00F90926" w:rsidRPr="00125279" w:rsidRDefault="00E9321A" w:rsidP="00125279">
      <w:pPr>
        <w:pStyle w:val="Bezodstpw"/>
        <w:jc w:val="center"/>
        <w:rPr>
          <w:b/>
        </w:rPr>
      </w:pPr>
      <w:r>
        <w:rPr>
          <w:b/>
        </w:rPr>
        <w:t xml:space="preserve">Z DNIA </w:t>
      </w:r>
      <w:r w:rsidR="005C3068">
        <w:rPr>
          <w:b/>
        </w:rPr>
        <w:t>30</w:t>
      </w:r>
      <w:r>
        <w:rPr>
          <w:b/>
        </w:rPr>
        <w:t xml:space="preserve"> SIERPNIA 202</w:t>
      </w:r>
      <w:r w:rsidR="00F6210C">
        <w:rPr>
          <w:b/>
        </w:rPr>
        <w:t>4</w:t>
      </w:r>
      <w:r w:rsidR="00F90926" w:rsidRPr="00125279">
        <w:rPr>
          <w:b/>
        </w:rPr>
        <w:t>r</w:t>
      </w:r>
    </w:p>
    <w:p w14:paraId="431121A0" w14:textId="41EDB2F3" w:rsidR="009F6F91" w:rsidRDefault="00F90926" w:rsidP="009F6F91">
      <w:pPr>
        <w:pStyle w:val="NormalnyWeb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Na podstawie </w:t>
      </w:r>
      <w:r w:rsidR="00130A16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3D5FE3">
        <w:rPr>
          <w:sz w:val="27"/>
          <w:szCs w:val="27"/>
        </w:rPr>
        <w:t xml:space="preserve">                                                                          </w:t>
      </w:r>
      <w:r w:rsidR="00130A16">
        <w:rPr>
          <w:sz w:val="27"/>
          <w:szCs w:val="27"/>
        </w:rPr>
        <w:t>Ustawa z 14 grudnia 201</w:t>
      </w:r>
      <w:r w:rsidR="00ED520D">
        <w:rPr>
          <w:sz w:val="27"/>
          <w:szCs w:val="27"/>
        </w:rPr>
        <w:t xml:space="preserve">6r </w:t>
      </w:r>
      <w:r w:rsidR="00E9321A">
        <w:rPr>
          <w:sz w:val="27"/>
          <w:szCs w:val="27"/>
        </w:rPr>
        <w:t xml:space="preserve"> – Prawo Oświatowe (Dz. U z 202</w:t>
      </w:r>
      <w:r w:rsidR="00F90260">
        <w:rPr>
          <w:sz w:val="27"/>
          <w:szCs w:val="27"/>
        </w:rPr>
        <w:t>3</w:t>
      </w:r>
      <w:r w:rsidR="00E9321A">
        <w:rPr>
          <w:sz w:val="27"/>
          <w:szCs w:val="27"/>
        </w:rPr>
        <w:t>r  poz.</w:t>
      </w:r>
      <w:r w:rsidR="00F90260">
        <w:rPr>
          <w:sz w:val="27"/>
          <w:szCs w:val="27"/>
        </w:rPr>
        <w:t>900</w:t>
      </w:r>
      <w:r w:rsidR="006D4012">
        <w:rPr>
          <w:sz w:val="27"/>
          <w:szCs w:val="27"/>
        </w:rPr>
        <w:t xml:space="preserve">              z późn. zm</w:t>
      </w:r>
      <w:r w:rsidR="00130A16">
        <w:rPr>
          <w:sz w:val="27"/>
          <w:szCs w:val="27"/>
        </w:rPr>
        <w:t xml:space="preserve">)                                                                                         </w:t>
      </w:r>
      <w:r w:rsidR="006D4012">
        <w:rPr>
          <w:sz w:val="27"/>
          <w:szCs w:val="27"/>
        </w:rPr>
        <w:t xml:space="preserve">                    </w:t>
      </w:r>
      <w:r w:rsidR="00130A16">
        <w:rPr>
          <w:sz w:val="27"/>
          <w:szCs w:val="27"/>
        </w:rPr>
        <w:t xml:space="preserve">  </w:t>
      </w:r>
      <w:r>
        <w:rPr>
          <w:sz w:val="27"/>
          <w:szCs w:val="27"/>
        </w:rPr>
        <w:t>uchwala się co następuje:</w:t>
      </w:r>
    </w:p>
    <w:p w14:paraId="0343D158" w14:textId="77777777" w:rsidR="00F90926" w:rsidRDefault="00F90926" w:rsidP="00F90926">
      <w:pPr>
        <w:pStyle w:val="NormalnyWeb"/>
        <w:spacing w:after="0"/>
        <w:jc w:val="center"/>
      </w:pPr>
      <w:r>
        <w:rPr>
          <w:sz w:val="27"/>
          <w:szCs w:val="27"/>
        </w:rPr>
        <w:t>§ 1</w:t>
      </w:r>
    </w:p>
    <w:p w14:paraId="5BC2C4C1" w14:textId="6202D696" w:rsidR="00F90926" w:rsidRDefault="00F90926" w:rsidP="009F6F91">
      <w:pPr>
        <w:pStyle w:val="NormalnyWeb"/>
        <w:spacing w:after="0"/>
      </w:pPr>
      <w:r>
        <w:rPr>
          <w:sz w:val="27"/>
          <w:szCs w:val="27"/>
        </w:rPr>
        <w:t>Zatwierdza roczny plan pracy Przedszkola Nr 18</w:t>
      </w:r>
      <w:r w:rsidR="00E9321A">
        <w:rPr>
          <w:sz w:val="27"/>
          <w:szCs w:val="27"/>
        </w:rPr>
        <w:t>2 w Poznaniu na rok szkolny 202</w:t>
      </w:r>
      <w:r w:rsidR="00F6210C">
        <w:rPr>
          <w:sz w:val="27"/>
          <w:szCs w:val="27"/>
        </w:rPr>
        <w:t>4</w:t>
      </w:r>
      <w:r w:rsidR="00E9321A">
        <w:rPr>
          <w:sz w:val="27"/>
          <w:szCs w:val="27"/>
        </w:rPr>
        <w:t>/202</w:t>
      </w:r>
      <w:r w:rsidR="00F6210C">
        <w:rPr>
          <w:sz w:val="27"/>
          <w:szCs w:val="27"/>
        </w:rPr>
        <w:t>5</w:t>
      </w:r>
      <w:r>
        <w:rPr>
          <w:sz w:val="27"/>
          <w:szCs w:val="27"/>
        </w:rPr>
        <w:t>, który brzmi: „</w:t>
      </w:r>
      <w:r w:rsidR="00F6210C">
        <w:rPr>
          <w:sz w:val="27"/>
          <w:szCs w:val="27"/>
        </w:rPr>
        <w:t>Komunikacja i zabawa to dla Elfoludka ważna sprawa</w:t>
      </w:r>
      <w:r w:rsidR="00ED520D">
        <w:rPr>
          <w:sz w:val="27"/>
          <w:szCs w:val="27"/>
        </w:rPr>
        <w:t xml:space="preserve">” </w:t>
      </w:r>
      <w:r>
        <w:rPr>
          <w:sz w:val="27"/>
          <w:szCs w:val="27"/>
        </w:rPr>
        <w:t xml:space="preserve"> i jego załącznik – Kalendarz imprez,</w:t>
      </w:r>
      <w:r w:rsidR="009F6F91">
        <w:rPr>
          <w:sz w:val="27"/>
          <w:szCs w:val="27"/>
        </w:rPr>
        <w:t xml:space="preserve"> </w:t>
      </w:r>
      <w:r>
        <w:rPr>
          <w:sz w:val="27"/>
          <w:szCs w:val="27"/>
        </w:rPr>
        <w:t>stanowiący załącznik do uchwały.</w:t>
      </w:r>
    </w:p>
    <w:p w14:paraId="5A030B43" w14:textId="77777777" w:rsidR="00F90926" w:rsidRDefault="00F90926" w:rsidP="00F90926">
      <w:pPr>
        <w:pStyle w:val="NormalnyWeb"/>
        <w:spacing w:after="0"/>
        <w:jc w:val="center"/>
      </w:pPr>
      <w:r>
        <w:rPr>
          <w:sz w:val="27"/>
          <w:szCs w:val="27"/>
        </w:rPr>
        <w:t>§ 2</w:t>
      </w:r>
    </w:p>
    <w:p w14:paraId="41D3F071" w14:textId="77777777" w:rsidR="00F90926" w:rsidRDefault="00F90926" w:rsidP="00F90926">
      <w:pPr>
        <w:pStyle w:val="NormalnyWeb"/>
        <w:spacing w:after="0"/>
      </w:pPr>
      <w:r>
        <w:rPr>
          <w:sz w:val="27"/>
          <w:szCs w:val="27"/>
        </w:rPr>
        <w:t>Wykonanie uchwały Rada Pedagogiczna powierza Dyrektorowi Przedszkola Nr 182 w Poznaniu</w:t>
      </w:r>
    </w:p>
    <w:p w14:paraId="7ABBF67D" w14:textId="77777777" w:rsidR="00F90926" w:rsidRDefault="00F90926" w:rsidP="00F90926">
      <w:pPr>
        <w:pStyle w:val="NormalnyWeb"/>
        <w:spacing w:after="0"/>
        <w:jc w:val="center"/>
      </w:pPr>
      <w:r>
        <w:rPr>
          <w:sz w:val="27"/>
          <w:szCs w:val="27"/>
        </w:rPr>
        <w:t>§ 3</w:t>
      </w:r>
    </w:p>
    <w:p w14:paraId="17EC18A4" w14:textId="6DD84A68" w:rsidR="00F90926" w:rsidRDefault="00F90926" w:rsidP="00F90926">
      <w:pPr>
        <w:pStyle w:val="NormalnyWeb"/>
        <w:spacing w:after="0"/>
      </w:pPr>
      <w:r>
        <w:rPr>
          <w:sz w:val="27"/>
          <w:szCs w:val="27"/>
        </w:rPr>
        <w:t>Uchwała wchodzi</w:t>
      </w:r>
      <w:r w:rsidR="00ED520D">
        <w:rPr>
          <w:sz w:val="27"/>
          <w:szCs w:val="27"/>
        </w:rPr>
        <w:t xml:space="preserve"> w życie z dniem 1 września </w:t>
      </w:r>
      <w:r w:rsidR="00E9321A">
        <w:rPr>
          <w:sz w:val="27"/>
          <w:szCs w:val="27"/>
        </w:rPr>
        <w:t>202</w:t>
      </w:r>
      <w:r w:rsidR="00F6210C">
        <w:rPr>
          <w:sz w:val="27"/>
          <w:szCs w:val="27"/>
        </w:rPr>
        <w:t>4</w:t>
      </w:r>
      <w:r>
        <w:rPr>
          <w:sz w:val="27"/>
          <w:szCs w:val="27"/>
        </w:rPr>
        <w:t>r</w:t>
      </w:r>
    </w:p>
    <w:p w14:paraId="577A0F89" w14:textId="77777777" w:rsidR="00F90926" w:rsidRDefault="00F90926" w:rsidP="00F90926">
      <w:pPr>
        <w:pStyle w:val="NormalnyWeb"/>
        <w:spacing w:after="0"/>
      </w:pPr>
    </w:p>
    <w:p w14:paraId="00B2F14F" w14:textId="77777777" w:rsidR="00F90926" w:rsidRDefault="00F90926" w:rsidP="00F90926">
      <w:pPr>
        <w:pStyle w:val="NormalnyWeb"/>
        <w:spacing w:after="0"/>
      </w:pPr>
      <w:r>
        <w:rPr>
          <w:sz w:val="27"/>
          <w:szCs w:val="27"/>
        </w:rPr>
        <w:t>Przewodniczący Rady Pedagogicznej</w:t>
      </w:r>
    </w:p>
    <w:p w14:paraId="6BE024CF" w14:textId="77777777" w:rsidR="00F90926" w:rsidRDefault="00F90926" w:rsidP="00F90926">
      <w:pPr>
        <w:pStyle w:val="NormalnyWeb"/>
        <w:spacing w:after="0"/>
      </w:pPr>
    </w:p>
    <w:p w14:paraId="10F1137D" w14:textId="77777777" w:rsidR="00F90926" w:rsidRDefault="00F90926" w:rsidP="00F90926">
      <w:pPr>
        <w:pStyle w:val="NormalnyWeb"/>
        <w:spacing w:after="0"/>
      </w:pPr>
      <w:r>
        <w:rPr>
          <w:sz w:val="27"/>
          <w:szCs w:val="27"/>
        </w:rPr>
        <w:t xml:space="preserve">Członkowie Rady Pedagogicznej </w:t>
      </w:r>
      <w:r w:rsidR="009F6F91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>Członkowie Rady Rodziców</w:t>
      </w:r>
    </w:p>
    <w:p w14:paraId="0B854BD9" w14:textId="77777777" w:rsidR="00F90926" w:rsidRDefault="00F90926" w:rsidP="00F90926">
      <w:pPr>
        <w:pStyle w:val="NormalnyWeb"/>
        <w:spacing w:after="0"/>
      </w:pPr>
    </w:p>
    <w:p w14:paraId="13BB8878" w14:textId="77777777" w:rsidR="00F90926" w:rsidRDefault="00F90926" w:rsidP="00F90926">
      <w:pPr>
        <w:pStyle w:val="NormalnyWeb"/>
        <w:spacing w:after="0"/>
      </w:pPr>
    </w:p>
    <w:p w14:paraId="1C6F25C2" w14:textId="77777777" w:rsidR="00F90926" w:rsidRDefault="00F90926" w:rsidP="00F90926">
      <w:pPr>
        <w:pStyle w:val="NormalnyWeb"/>
        <w:spacing w:after="0"/>
      </w:pPr>
    </w:p>
    <w:p w14:paraId="6F0845DC" w14:textId="77777777" w:rsidR="00F90926" w:rsidRDefault="00F90926" w:rsidP="00F90926">
      <w:pPr>
        <w:pStyle w:val="NormalnyWeb"/>
        <w:spacing w:after="0"/>
      </w:pPr>
    </w:p>
    <w:p w14:paraId="2B6D0694" w14:textId="77777777" w:rsidR="00F90926" w:rsidRDefault="00F90926" w:rsidP="00F90926">
      <w:pPr>
        <w:pStyle w:val="NormalnyWeb"/>
        <w:spacing w:after="0"/>
      </w:pPr>
    </w:p>
    <w:p w14:paraId="10A226C6" w14:textId="77777777" w:rsidR="00F90926" w:rsidRDefault="00F90926" w:rsidP="00F90926">
      <w:pPr>
        <w:pStyle w:val="NormalnyWeb"/>
        <w:spacing w:after="0"/>
      </w:pPr>
    </w:p>
    <w:p w14:paraId="37B62696" w14:textId="77777777" w:rsidR="00F90926" w:rsidRDefault="00F90926" w:rsidP="00F90926">
      <w:pPr>
        <w:pStyle w:val="NormalnyWeb"/>
        <w:spacing w:after="0"/>
      </w:pPr>
    </w:p>
    <w:p w14:paraId="61F32C38" w14:textId="77777777" w:rsidR="00F90926" w:rsidRDefault="00F90926" w:rsidP="00F90926">
      <w:pPr>
        <w:pStyle w:val="NormalnyWeb"/>
        <w:spacing w:after="0"/>
      </w:pPr>
    </w:p>
    <w:p w14:paraId="48F4577B" w14:textId="77777777" w:rsidR="00F90926" w:rsidRDefault="00F90926" w:rsidP="00F90926">
      <w:pPr>
        <w:pStyle w:val="NormalnyWeb"/>
        <w:spacing w:after="0"/>
      </w:pPr>
    </w:p>
    <w:p w14:paraId="60CCDC2E" w14:textId="77777777" w:rsidR="00F90926" w:rsidRDefault="00F90926" w:rsidP="00F90926">
      <w:pPr>
        <w:pStyle w:val="NormalnyWeb"/>
        <w:spacing w:after="0"/>
        <w:jc w:val="center"/>
      </w:pPr>
    </w:p>
    <w:p w14:paraId="2E27AA07" w14:textId="77777777" w:rsidR="0009081D" w:rsidRDefault="0009081D"/>
    <w:sectPr w:rsidR="0009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26"/>
    <w:rsid w:val="0009081D"/>
    <w:rsid w:val="00125279"/>
    <w:rsid w:val="00130A16"/>
    <w:rsid w:val="001962FD"/>
    <w:rsid w:val="002B2820"/>
    <w:rsid w:val="003757F7"/>
    <w:rsid w:val="003D5FE3"/>
    <w:rsid w:val="004410DE"/>
    <w:rsid w:val="00544DB6"/>
    <w:rsid w:val="00596588"/>
    <w:rsid w:val="005C3068"/>
    <w:rsid w:val="006133AF"/>
    <w:rsid w:val="006A0798"/>
    <w:rsid w:val="006D4012"/>
    <w:rsid w:val="00713364"/>
    <w:rsid w:val="00982C98"/>
    <w:rsid w:val="009F6F91"/>
    <w:rsid w:val="00A959B3"/>
    <w:rsid w:val="00BA072E"/>
    <w:rsid w:val="00D00FA1"/>
    <w:rsid w:val="00E85E18"/>
    <w:rsid w:val="00E9321A"/>
    <w:rsid w:val="00EB327D"/>
    <w:rsid w:val="00ED520D"/>
    <w:rsid w:val="00F6210C"/>
    <w:rsid w:val="00F90260"/>
    <w:rsid w:val="00F90926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A958"/>
  <w15:chartTrackingRefBased/>
  <w15:docId w15:val="{06CF68B1-5DB5-4DB8-9D77-E9F29E86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09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9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5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IwonaWolsztyniak</dc:creator>
  <cp:keywords/>
  <dc:description/>
  <cp:lastModifiedBy>IwonaWolsztyniak</cp:lastModifiedBy>
  <cp:revision>6</cp:revision>
  <cp:lastPrinted>2022-09-02T11:16:00Z</cp:lastPrinted>
  <dcterms:created xsi:type="dcterms:W3CDTF">2024-07-30T09:09:00Z</dcterms:created>
  <dcterms:modified xsi:type="dcterms:W3CDTF">2024-08-29T06:33:00Z</dcterms:modified>
</cp:coreProperties>
</file>